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DB211" w14:textId="77777777" w:rsidR="00D14A44" w:rsidRPr="00C85208" w:rsidRDefault="00D14A44" w:rsidP="00D14A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85208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32F4A511" wp14:editId="6E6D5597">
            <wp:extent cx="5410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52AEA" w14:textId="77777777" w:rsidR="00D14A44" w:rsidRPr="00C85208" w:rsidRDefault="00D14A44" w:rsidP="00D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852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КОМИШУВАСЬКА СЕЛИЩНА РАДА</w:t>
      </w:r>
    </w:p>
    <w:p w14:paraId="76BC2CD8" w14:textId="64C23308" w:rsidR="00D14A44" w:rsidRPr="00C85208" w:rsidRDefault="00E71E66" w:rsidP="00D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ЗАПОРІЗЬКОГО</w:t>
      </w:r>
      <w:r w:rsidR="00D14A44" w:rsidRPr="00C852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ЗАПОРІЗЬКОЇ ОБЛАСТІ</w:t>
      </w:r>
    </w:p>
    <w:p w14:paraId="2C115281" w14:textId="77777777" w:rsidR="00D14A44" w:rsidRPr="00C85208" w:rsidRDefault="00D14A44" w:rsidP="00D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852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F96F867" w14:textId="77777777" w:rsidR="00D14A44" w:rsidRPr="00C85208" w:rsidRDefault="00D14A44" w:rsidP="00D14A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C46394" w14:textId="77777777" w:rsidR="00D14A44" w:rsidRPr="00C85208" w:rsidRDefault="00D14A44" w:rsidP="00D14A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852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14:paraId="022D0EA5" w14:textId="5CC994A7" w:rsidR="00D14A44" w:rsidRPr="00C85208" w:rsidRDefault="006D3536" w:rsidP="00D14A4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12.01.2022</w:t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D14A44"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 w:rsidR="001671D0">
        <w:rPr>
          <w:rFonts w:ascii="Times New Roman" w:eastAsia="Times New Roman" w:hAnsi="Times New Roman" w:cs="Times New Roman"/>
          <w:sz w:val="28"/>
          <w:szCs w:val="28"/>
          <w:lang w:val="uk-UA"/>
        </w:rPr>
        <w:t>04</w:t>
      </w:r>
    </w:p>
    <w:p w14:paraId="1597764F" w14:textId="77777777" w:rsidR="00D14A44" w:rsidRDefault="00D14A44" w:rsidP="00D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85208">
        <w:rPr>
          <w:rFonts w:ascii="Times New Roman" w:eastAsia="Times New Roman" w:hAnsi="Times New Roman" w:cs="Times New Roman"/>
          <w:sz w:val="28"/>
          <w:szCs w:val="28"/>
          <w:lang w:val="uk-UA"/>
        </w:rPr>
        <w:t>смт.  Комишуваха</w:t>
      </w:r>
    </w:p>
    <w:p w14:paraId="6EA2682D" w14:textId="77777777" w:rsidR="00D14A44" w:rsidRDefault="00D14A44" w:rsidP="00D14A4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836F05" w14:textId="082C0596" w:rsidR="00D14A44" w:rsidRPr="00C85208" w:rsidRDefault="00D14A44" w:rsidP="00D14A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5208">
        <w:rPr>
          <w:rFonts w:ascii="Times New Roman" w:hAnsi="Times New Roman"/>
          <w:b/>
          <w:sz w:val="28"/>
          <w:szCs w:val="28"/>
          <w:lang w:val="uk-UA"/>
        </w:rPr>
        <w:t>Про затвердження висновку «</w:t>
      </w:r>
      <w:bookmarkStart w:id="0" w:name="_Hlk8638501"/>
      <w:r w:rsidRPr="00C852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D14A44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права користування житлом за дітьми, позбавлен</w:t>
      </w:r>
      <w:r w:rsidR="005B26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ими батьківського піклування, </w:t>
      </w:r>
      <w:r w:rsidR="00464BD0">
        <w:rPr>
          <w:rFonts w:ascii="Times New Roman" w:hAnsi="Times New Roman" w:cs="Times New Roman"/>
          <w:b/>
          <w:sz w:val="28"/>
          <w:szCs w:val="28"/>
          <w:lang w:val="uk-UA"/>
        </w:rPr>
        <w:t>********</w:t>
      </w:r>
      <w:r w:rsidR="005B26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b/>
          <w:sz w:val="28"/>
          <w:szCs w:val="28"/>
          <w:lang w:val="uk-UA"/>
        </w:rPr>
        <w:t>*******</w:t>
      </w:r>
      <w:r w:rsidRPr="00D14A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., </w:t>
      </w:r>
      <w:r w:rsidR="00464BD0">
        <w:rPr>
          <w:rFonts w:ascii="Times New Roman" w:hAnsi="Times New Roman" w:cs="Times New Roman"/>
          <w:b/>
          <w:sz w:val="28"/>
          <w:szCs w:val="28"/>
          <w:lang w:val="uk-UA"/>
        </w:rPr>
        <w:t>*********</w:t>
      </w:r>
      <w:r w:rsidRPr="00D14A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н.»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1" w:name="_Hlk27638575"/>
      <w:bookmarkEnd w:id="0"/>
    </w:p>
    <w:bookmarkEnd w:id="1"/>
    <w:p w14:paraId="38470994" w14:textId="77777777" w:rsidR="00D14A44" w:rsidRPr="00645011" w:rsidRDefault="00D14A44" w:rsidP="00D14A4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4748C9" w14:textId="11184198" w:rsidR="00D14A44" w:rsidRPr="00640F0C" w:rsidRDefault="00D14A44" w:rsidP="00D14A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40F0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34 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ст.</w:t>
      </w:r>
      <w:r w:rsidR="00AB33BB">
        <w:rPr>
          <w:rFonts w:ascii="Times New Roman" w:hAnsi="Times New Roman" w:cs="Times New Roman"/>
          <w:sz w:val="28"/>
          <w:szCs w:val="28"/>
          <w:lang w:val="uk-UA"/>
        </w:rPr>
        <w:t xml:space="preserve"> 32 </w:t>
      </w:r>
      <w:r w:rsidR="00AB33BB" w:rsidRPr="00AB33BB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AB33B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B33BB" w:rsidRPr="00AB33BB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AB33B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bookmarkStart w:id="2" w:name="_Hlk33549826"/>
      <w:r w:rsidR="00AB33BB">
        <w:rPr>
          <w:rFonts w:ascii="Times New Roman" w:hAnsi="Times New Roman" w:cs="Times New Roman"/>
          <w:sz w:val="28"/>
          <w:szCs w:val="28"/>
          <w:lang w:val="uk-UA"/>
        </w:rPr>
        <w:t>ч. 3, ст. 71 Житлового кодексу України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End w:id="2"/>
      <w:r w:rsidRPr="00640F0C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№ 866 від 24 вересня 2008 року</w:t>
      </w:r>
      <w:r w:rsidRPr="00640F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>розглянувши висновок дорадчого органу виконавчого комітету Комишуваської селищної ради –</w:t>
      </w:r>
      <w:r w:rsidR="00E71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захисту прав дитини 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 xml:space="preserve"> року «</w:t>
      </w:r>
      <w:r w:rsidRPr="00640F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AB33BB" w:rsidRPr="00AB33BB">
        <w:rPr>
          <w:rFonts w:ascii="Times New Roman" w:hAnsi="Times New Roman" w:cs="Times New Roman"/>
          <w:bCs/>
          <w:sz w:val="28"/>
          <w:szCs w:val="28"/>
          <w:lang w:val="uk-UA"/>
        </w:rPr>
        <w:t>закріплення права користування житлом за дітьми, позбавленими батьківського піклування,</w:t>
      </w:r>
      <w:bookmarkStart w:id="3" w:name="_Hlk27638250"/>
      <w:r w:rsidR="005B26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64BD0">
        <w:rPr>
          <w:rFonts w:ascii="Times New Roman" w:hAnsi="Times New Roman" w:cs="Times New Roman"/>
          <w:bCs/>
          <w:sz w:val="28"/>
          <w:szCs w:val="28"/>
          <w:lang w:val="uk-UA"/>
        </w:rPr>
        <w:t>******</w:t>
      </w:r>
      <w:r w:rsidR="005B26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bCs/>
          <w:sz w:val="28"/>
          <w:szCs w:val="28"/>
          <w:lang w:val="uk-UA"/>
        </w:rPr>
        <w:t>******</w:t>
      </w:r>
      <w:r w:rsidR="005B26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 н., </w:t>
      </w:r>
      <w:r w:rsidR="00464BD0">
        <w:rPr>
          <w:rFonts w:ascii="Times New Roman" w:hAnsi="Times New Roman" w:cs="Times New Roman"/>
          <w:bCs/>
          <w:sz w:val="28"/>
          <w:szCs w:val="28"/>
          <w:lang w:val="uk-UA"/>
        </w:rPr>
        <w:t>*******</w:t>
      </w:r>
      <w:r w:rsidR="005B2642" w:rsidRPr="005B26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bCs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 н.</w:t>
      </w:r>
      <w:r w:rsidRPr="00640F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», </w:t>
      </w:r>
      <w:bookmarkEnd w:id="3"/>
      <w:r w:rsidR="00AB33BB" w:rsidRPr="00AB33BB">
        <w:rPr>
          <w:rFonts w:ascii="Times New Roman" w:hAnsi="Times New Roman" w:cs="Times New Roman"/>
          <w:bCs/>
          <w:sz w:val="28"/>
          <w:szCs w:val="28"/>
          <w:lang w:val="uk-UA"/>
        </w:rPr>
        <w:t>з метою захисту прав і законних інтересів дітей, позбавлених батьківського піклування</w:t>
      </w:r>
      <w:r w:rsidR="005148A9" w:rsidRPr="005148A9">
        <w:rPr>
          <w:lang w:val="uk-UA"/>
        </w:rPr>
        <w:t xml:space="preserve"> </w:t>
      </w:r>
      <w:r w:rsidR="005148A9" w:rsidRPr="005148A9">
        <w:rPr>
          <w:rFonts w:ascii="Times New Roman" w:hAnsi="Times New Roman" w:cs="Times New Roman"/>
          <w:bCs/>
          <w:sz w:val="28"/>
          <w:szCs w:val="28"/>
          <w:lang w:val="uk-UA"/>
        </w:rPr>
        <w:t>та збереження за н</w:t>
      </w:r>
      <w:r w:rsidR="005148A9">
        <w:rPr>
          <w:rFonts w:ascii="Times New Roman" w:hAnsi="Times New Roman" w:cs="Times New Roman"/>
          <w:bCs/>
          <w:sz w:val="28"/>
          <w:szCs w:val="28"/>
          <w:lang w:val="uk-UA"/>
        </w:rPr>
        <w:t>ими</w:t>
      </w:r>
      <w:r w:rsidR="005148A9" w:rsidRPr="005148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права користування житлом</w:t>
      </w:r>
      <w:r w:rsidR="00AB33BB" w:rsidRPr="00AB3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640F0C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Комишуваської селищної ради  </w:t>
      </w:r>
    </w:p>
    <w:p w14:paraId="01C00E95" w14:textId="77777777" w:rsidR="00D14A44" w:rsidRPr="00722F88" w:rsidRDefault="00D14A44" w:rsidP="00D14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FC0926" w14:textId="77777777" w:rsidR="00D14A44" w:rsidRPr="00C85208" w:rsidRDefault="00D14A44" w:rsidP="00D14A4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52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ВИРІШИВ:</w:t>
      </w:r>
    </w:p>
    <w:p w14:paraId="42F7D84A" w14:textId="77777777" w:rsidR="00D14A44" w:rsidRPr="00A05A90" w:rsidRDefault="00D14A44" w:rsidP="00D14A44">
      <w:pPr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val="uk-UA"/>
        </w:rPr>
      </w:pPr>
    </w:p>
    <w:p w14:paraId="3931656D" w14:textId="573617CF" w:rsidR="00D14A44" w:rsidRDefault="00D14A44" w:rsidP="00D1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0414">
        <w:rPr>
          <w:rFonts w:ascii="Times New Roman" w:hAnsi="Times New Roman" w:cs="Times New Roman"/>
          <w:kern w:val="1"/>
          <w:sz w:val="28"/>
          <w:szCs w:val="28"/>
          <w:lang w:val="uk-UA"/>
        </w:rPr>
        <w:t>1. Затвердити висновок</w:t>
      </w:r>
      <w:r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захисту прав дитини </w:t>
      </w:r>
      <w:r w:rsidR="005B2642">
        <w:rPr>
          <w:rFonts w:ascii="Times New Roman" w:hAnsi="Times New Roman" w:cs="Times New Roman"/>
          <w:kern w:val="1"/>
          <w:sz w:val="28"/>
          <w:szCs w:val="28"/>
          <w:lang w:val="uk-UA"/>
        </w:rPr>
        <w:t>від 14.12</w:t>
      </w:r>
      <w:r w:rsidRPr="002A0414">
        <w:rPr>
          <w:rFonts w:ascii="Times New Roman" w:hAnsi="Times New Roman" w:cs="Times New Roman"/>
          <w:kern w:val="1"/>
          <w:sz w:val="28"/>
          <w:szCs w:val="28"/>
          <w:lang w:val="uk-UA"/>
        </w:rPr>
        <w:t>.20</w:t>
      </w:r>
      <w:r w:rsidR="005B2642">
        <w:rPr>
          <w:rFonts w:ascii="Times New Roman" w:hAnsi="Times New Roman" w:cs="Times New Roman"/>
          <w:kern w:val="1"/>
          <w:sz w:val="28"/>
          <w:szCs w:val="28"/>
          <w:lang w:val="uk-UA"/>
        </w:rPr>
        <w:t>21</w:t>
      </w:r>
      <w:r w:rsidRPr="002A0414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 xml:space="preserve">Про закріплення права користування житлом за дітьми, позбавленими батьківського піклування,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 xml:space="preserve">р. н.,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>р. н.</w:t>
      </w:r>
      <w:r w:rsidR="00AB33BB" w:rsidRPr="00AB33B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(додається)</w:t>
      </w:r>
      <w:r w:rsidRPr="002A04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18A869" w14:textId="750D3179" w:rsidR="00D9073A" w:rsidRDefault="00D14A44" w:rsidP="003D6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4" w:name="_Hlk27586829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5" w:name="_Hlk33535246"/>
      <w:r w:rsidR="00D9073A" w:rsidRPr="00D9073A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</w:t>
      </w:r>
      <w:r w:rsidR="00D9073A">
        <w:rPr>
          <w:rFonts w:ascii="Times New Roman" w:hAnsi="Times New Roman" w:cs="Times New Roman"/>
          <w:sz w:val="28"/>
          <w:szCs w:val="28"/>
          <w:lang w:val="uk-UA"/>
        </w:rPr>
        <w:t xml:space="preserve">право користування житлом, що </w:t>
      </w:r>
      <w:r w:rsidR="00D9073A" w:rsidRPr="00D9073A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за адресою: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148A9" w:rsidRPr="005148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437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148A9" w:rsidRPr="005148A9">
        <w:rPr>
          <w:rFonts w:ascii="Times New Roman" w:hAnsi="Times New Roman" w:cs="Times New Roman"/>
          <w:sz w:val="28"/>
          <w:szCs w:val="28"/>
          <w:lang w:val="uk-UA"/>
        </w:rPr>
        <w:t>а дітьми,</w:t>
      </w:r>
      <w:r w:rsidR="005B2642" w:rsidRPr="005B2642">
        <w:t xml:space="preserve">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 xml:space="preserve">р. н.,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4BD0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5B2642" w:rsidRPr="005B2642">
        <w:rPr>
          <w:rFonts w:ascii="Times New Roman" w:hAnsi="Times New Roman" w:cs="Times New Roman"/>
          <w:sz w:val="28"/>
          <w:szCs w:val="28"/>
          <w:lang w:val="uk-UA"/>
        </w:rPr>
        <w:t>р. н.</w:t>
      </w:r>
      <w:r w:rsidR="000123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2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48A9" w:rsidRPr="005148A9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позбавленими батьківського піклування, </w:t>
      </w:r>
      <w:r w:rsidR="00D9073A" w:rsidRPr="00D9073A">
        <w:rPr>
          <w:rFonts w:ascii="Times New Roman" w:hAnsi="Times New Roman" w:cs="Times New Roman"/>
          <w:sz w:val="28"/>
          <w:szCs w:val="28"/>
          <w:lang w:val="uk-UA"/>
        </w:rPr>
        <w:t>та заборонити відчуження вказаного житла до досягнення ним</w:t>
      </w:r>
      <w:r w:rsidR="003D6EF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9073A" w:rsidRPr="00D9073A">
        <w:rPr>
          <w:rFonts w:ascii="Times New Roman" w:hAnsi="Times New Roman" w:cs="Times New Roman"/>
          <w:sz w:val="28"/>
          <w:szCs w:val="28"/>
          <w:lang w:val="uk-UA"/>
        </w:rPr>
        <w:t xml:space="preserve"> повноліття.</w:t>
      </w:r>
    </w:p>
    <w:bookmarkEnd w:id="5"/>
    <w:p w14:paraId="16BB03D1" w14:textId="3CA30A56" w:rsidR="00D14A44" w:rsidRDefault="003D6EF6" w:rsidP="00D1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14A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14A44" w:rsidRPr="00AA1DC3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охорони здоров’я, соціального захисту, освіти, культури, молоді і спорту Комишуваської селищної ради.</w:t>
      </w:r>
    </w:p>
    <w:bookmarkEnd w:id="4"/>
    <w:p w14:paraId="1F8E1F67" w14:textId="77777777" w:rsidR="00D14A44" w:rsidRDefault="00D14A44" w:rsidP="00D14A44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kern w:val="2"/>
          <w:sz w:val="28"/>
          <w:szCs w:val="28"/>
          <w:lang w:val="uk-UA"/>
        </w:rPr>
      </w:pPr>
    </w:p>
    <w:p w14:paraId="0248968D" w14:textId="77777777" w:rsidR="00D14A44" w:rsidRPr="00EC5218" w:rsidRDefault="00D14A44" w:rsidP="00D14A44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8"/>
          <w:szCs w:val="28"/>
          <w:lang w:val="uk-UA"/>
        </w:rPr>
      </w:pPr>
    </w:p>
    <w:p w14:paraId="469DD929" w14:textId="48C13A5C" w:rsidR="00464BD0" w:rsidRPr="00464BD0" w:rsidRDefault="00D14A44" w:rsidP="00464BD0">
      <w:pPr>
        <w:tabs>
          <w:tab w:val="left" w:pos="992"/>
          <w:tab w:val="left" w:pos="10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/>
        </w:rPr>
      </w:pPr>
      <w:r w:rsidRPr="00C8520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Селищний голова                                            </w:t>
      </w:r>
      <w:r w:rsidR="001671D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/>
        </w:rPr>
        <w:t xml:space="preserve">     </w:t>
      </w:r>
      <w:r w:rsidR="00464BD0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                Юрій КАРА</w:t>
      </w:r>
      <w:r w:rsidR="00464BD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/>
        </w:rPr>
        <w:t>ПЕТЯН</w:t>
      </w:r>
    </w:p>
    <w:p w14:paraId="23D06568" w14:textId="77777777" w:rsidR="00D14A44" w:rsidRDefault="00D14A44" w:rsidP="00D14A44">
      <w:pPr>
        <w:rPr>
          <w:rFonts w:ascii="Calibri" w:eastAsia="Times New Roman" w:hAnsi="Calibri" w:cs="Times New Roman"/>
          <w:lang w:val="uk-UA" w:eastAsia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D14A44" w:rsidRPr="001671D0" w14:paraId="112255B5" w14:textId="77777777" w:rsidTr="00ED49FA">
        <w:tc>
          <w:tcPr>
            <w:tcW w:w="5070" w:type="dxa"/>
          </w:tcPr>
          <w:p w14:paraId="37E8A680" w14:textId="77777777" w:rsidR="00D14A44" w:rsidRDefault="00D14A44" w:rsidP="00ED49F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uk-UA"/>
              </w:rPr>
            </w:pPr>
          </w:p>
          <w:p w14:paraId="7348567C" w14:textId="77777777" w:rsidR="00464BD0" w:rsidRDefault="00464BD0" w:rsidP="00ED49F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uk-UA"/>
              </w:rPr>
            </w:pPr>
          </w:p>
          <w:p w14:paraId="64B80E6B" w14:textId="77777777" w:rsidR="00464BD0" w:rsidRPr="00C36110" w:rsidRDefault="00464BD0" w:rsidP="00ED49F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501" w:type="dxa"/>
          </w:tcPr>
          <w:p w14:paraId="040E1436" w14:textId="77777777" w:rsidR="00D14A44" w:rsidRPr="00C36110" w:rsidRDefault="00D14A44" w:rsidP="00ED49FA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5966A70D" w14:textId="77777777" w:rsidR="00464BD0" w:rsidRDefault="00464BD0" w:rsidP="00ED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14:paraId="2B2A2054" w14:textId="77777777" w:rsidR="00D14A44" w:rsidRPr="00C36110" w:rsidRDefault="00D14A44" w:rsidP="00ED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361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ЗАТВЕРДЖЕНО</w:t>
            </w:r>
          </w:p>
          <w:p w14:paraId="0A26FFA6" w14:textId="77777777" w:rsidR="00D14A44" w:rsidRPr="00C36110" w:rsidRDefault="00D14A44" w:rsidP="00ED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361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рішенням виконавчого комітету Комишуваської селищної ради</w:t>
            </w:r>
          </w:p>
          <w:p w14:paraId="152A4193" w14:textId="5E0DCAAB" w:rsidR="00D14A44" w:rsidRPr="00C36110" w:rsidRDefault="00D14A44" w:rsidP="0001232B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 w:eastAsia="uk-UA"/>
              </w:rPr>
            </w:pPr>
            <w:r w:rsidRPr="00C361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від </w:t>
            </w:r>
            <w:r w:rsidR="001671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12.01.2022 </w:t>
            </w:r>
            <w:r w:rsidR="000123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№</w:t>
            </w:r>
            <w:r w:rsidR="001671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04</w:t>
            </w:r>
          </w:p>
        </w:tc>
      </w:tr>
    </w:tbl>
    <w:p w14:paraId="6D3EC828" w14:textId="77777777" w:rsidR="00D14A44" w:rsidRPr="009844C8" w:rsidRDefault="00D14A44" w:rsidP="00D14A4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C80CFC6" w14:textId="77777777" w:rsidR="006D3536" w:rsidRPr="006D3536" w:rsidRDefault="006D3536" w:rsidP="006D353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D35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Комісія з питань захисту прав дитини виконавчого комітету </w:t>
      </w:r>
    </w:p>
    <w:p w14:paraId="34AFBEC4" w14:textId="77777777" w:rsidR="006D3536" w:rsidRPr="006D3536" w:rsidRDefault="006D3536" w:rsidP="006D353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D35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Комишуваської селищної ради </w:t>
      </w:r>
    </w:p>
    <w:p w14:paraId="1B08F805" w14:textId="553624E4" w:rsidR="00D14A44" w:rsidRDefault="006D3536" w:rsidP="006D353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D3536">
        <w:rPr>
          <w:rFonts w:ascii="Times New Roman" w:hAnsi="Times New Roman" w:cs="Times New Roman"/>
          <w:bCs/>
          <w:sz w:val="28"/>
          <w:szCs w:val="28"/>
          <w:lang w:val="uk-UA"/>
        </w:rPr>
        <w:t>Запорізького району Запорізької області</w:t>
      </w:r>
    </w:p>
    <w:p w14:paraId="193227CE" w14:textId="77777777" w:rsidR="006D3536" w:rsidRPr="00C36110" w:rsidRDefault="006D3536" w:rsidP="006D353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1FA8BD" w14:textId="77777777" w:rsidR="00D14A44" w:rsidRPr="00C36110" w:rsidRDefault="00D14A44" w:rsidP="00D14A4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36110">
        <w:rPr>
          <w:rFonts w:ascii="Times New Roman" w:hAnsi="Times New Roman" w:cs="Times New Roman"/>
          <w:bCs/>
          <w:sz w:val="28"/>
          <w:szCs w:val="28"/>
          <w:lang w:val="uk-UA"/>
        </w:rPr>
        <w:t>ВИСНОВОК</w:t>
      </w:r>
    </w:p>
    <w:p w14:paraId="53993B18" w14:textId="77777777" w:rsidR="00D14A44" w:rsidRPr="00C36110" w:rsidRDefault="00D14A44" w:rsidP="00D14A4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87CD8CB" w14:textId="543F6127" w:rsidR="00D14A44" w:rsidRDefault="0001232B" w:rsidP="00D14A4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 грудня</w:t>
      </w:r>
      <w:r w:rsidR="00D14A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14A44" w:rsidRPr="00C36110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21</w:t>
      </w:r>
      <w:r w:rsidR="00D14A44" w:rsidRPr="00C361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</w:p>
    <w:p w14:paraId="13A83F3E" w14:textId="77777777" w:rsidR="0001232B" w:rsidRPr="00C36110" w:rsidRDefault="0001232B" w:rsidP="00D14A4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895ABC1" w14:textId="16739769" w:rsidR="00D14A44" w:rsidRDefault="0001232B" w:rsidP="004831C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232B">
        <w:rPr>
          <w:rFonts w:ascii="Times New Roman" w:hAnsi="Times New Roman" w:cs="Times New Roman"/>
          <w:sz w:val="28"/>
          <w:szCs w:val="28"/>
          <w:lang w:val="uk-UA"/>
        </w:rPr>
        <w:t>Про закріплення права користування</w:t>
      </w:r>
      <w:r w:rsidR="004831C4">
        <w:rPr>
          <w:rFonts w:ascii="Times New Roman" w:hAnsi="Times New Roman" w:cs="Times New Roman"/>
          <w:sz w:val="28"/>
          <w:szCs w:val="28"/>
          <w:lang w:val="uk-UA"/>
        </w:rPr>
        <w:t xml:space="preserve"> житлом за дітьми, позбавленими </w:t>
      </w:r>
      <w:r w:rsidRPr="0001232B"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батьківського піклування,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4831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Pr="0001232B">
        <w:rPr>
          <w:rFonts w:ascii="Times New Roman" w:hAnsi="Times New Roman" w:cs="Times New Roman"/>
          <w:sz w:val="28"/>
          <w:szCs w:val="28"/>
          <w:lang w:val="uk-UA"/>
        </w:rPr>
        <w:t xml:space="preserve">р. н.,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Pr="000123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Pr="0001232B">
        <w:rPr>
          <w:rFonts w:ascii="Times New Roman" w:hAnsi="Times New Roman" w:cs="Times New Roman"/>
          <w:sz w:val="28"/>
          <w:szCs w:val="28"/>
          <w:lang w:val="uk-UA"/>
        </w:rPr>
        <w:t>р. н.</w:t>
      </w:r>
    </w:p>
    <w:p w14:paraId="1E7EEEA3" w14:textId="77777777" w:rsidR="0001232B" w:rsidRDefault="0001232B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D1B3AC" w14:textId="73D7E912" w:rsidR="00D14A44" w:rsidRDefault="003D6EF6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інформацію </w:t>
      </w:r>
      <w:r w:rsidR="0001232B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01232B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захисту прав дитини </w:t>
      </w:r>
      <w:proofErr w:type="spellStart"/>
      <w:r w:rsidR="0001232B">
        <w:rPr>
          <w:rFonts w:ascii="Times New Roman" w:hAnsi="Times New Roman" w:cs="Times New Roman"/>
          <w:sz w:val="28"/>
          <w:szCs w:val="28"/>
          <w:lang w:val="uk-UA"/>
        </w:rPr>
        <w:t>Заяц</w:t>
      </w:r>
      <w:proofErr w:type="spellEnd"/>
      <w:r w:rsidR="0001232B">
        <w:rPr>
          <w:rFonts w:ascii="Times New Roman" w:hAnsi="Times New Roman" w:cs="Times New Roman"/>
          <w:sz w:val="28"/>
          <w:szCs w:val="28"/>
          <w:lang w:val="uk-UA"/>
        </w:rPr>
        <w:t xml:space="preserve"> Н. 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Pr="003D6EF6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житлом за дітьми, позбавленими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D14A44" w:rsidRPr="00EB31CC">
        <w:rPr>
          <w:rFonts w:ascii="Times New Roman" w:hAnsi="Times New Roman" w:cs="Times New Roman"/>
          <w:sz w:val="28"/>
          <w:szCs w:val="28"/>
          <w:lang w:val="uk-UA"/>
        </w:rPr>
        <w:t xml:space="preserve">вивчивши додані документи, </w:t>
      </w:r>
      <w:r w:rsidR="0001232B">
        <w:rPr>
          <w:rFonts w:ascii="Times New Roman" w:hAnsi="Times New Roman" w:cs="Times New Roman"/>
          <w:sz w:val="28"/>
          <w:szCs w:val="28"/>
          <w:lang w:val="uk-UA"/>
        </w:rPr>
        <w:t xml:space="preserve">комісія з захисту прав дитини </w:t>
      </w:r>
      <w:r w:rsidR="00D14A44" w:rsidRPr="00EB31CC">
        <w:rPr>
          <w:rFonts w:ascii="Times New Roman" w:hAnsi="Times New Roman" w:cs="Times New Roman"/>
          <w:sz w:val="28"/>
          <w:szCs w:val="28"/>
          <w:lang w:val="uk-UA"/>
        </w:rPr>
        <w:t xml:space="preserve">встановила наступне. </w:t>
      </w:r>
    </w:p>
    <w:p w14:paraId="4CD5C31B" w14:textId="15AA7EB9" w:rsidR="003D6EF6" w:rsidRDefault="004831C4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Неповнолітньому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Pr="004831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Pr="004831C4">
        <w:rPr>
          <w:rFonts w:ascii="Times New Roman" w:hAnsi="Times New Roman" w:cs="Times New Roman"/>
          <w:sz w:val="28"/>
          <w:szCs w:val="28"/>
          <w:lang w:val="uk-UA"/>
        </w:rPr>
        <w:t>р. н.</w:t>
      </w:r>
      <w:r w:rsidR="003D6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F6" w:rsidRPr="003D6EF6">
        <w:rPr>
          <w:rFonts w:ascii="Times New Roman" w:hAnsi="Times New Roman" w:cs="Times New Roman"/>
          <w:sz w:val="28"/>
          <w:szCs w:val="28"/>
          <w:lang w:val="uk-UA"/>
        </w:rPr>
        <w:t xml:space="preserve">р. н.,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малолітній 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3D6EF6" w:rsidRPr="003D6EF6">
        <w:rPr>
          <w:rFonts w:ascii="Times New Roman" w:hAnsi="Times New Roman" w:cs="Times New Roman"/>
          <w:sz w:val="28"/>
          <w:szCs w:val="28"/>
          <w:lang w:val="uk-UA"/>
        </w:rPr>
        <w:t>р. н.</w:t>
      </w:r>
      <w:r w:rsidR="003D6EF6">
        <w:rPr>
          <w:rFonts w:ascii="Times New Roman" w:hAnsi="Times New Roman" w:cs="Times New Roman"/>
          <w:sz w:val="28"/>
          <w:szCs w:val="28"/>
          <w:lang w:val="uk-UA"/>
        </w:rPr>
        <w:t>, 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перебувають під опікую у бабусі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3D6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A408D" w:rsidRPr="00CA408D">
        <w:rPr>
          <w:rFonts w:ascii="Times New Roman" w:hAnsi="Times New Roman" w:cs="Times New Roman"/>
          <w:sz w:val="28"/>
          <w:szCs w:val="28"/>
          <w:lang w:val="uk-UA"/>
        </w:rPr>
        <w:t>розпорядженням голови Оріхівської районної держав</w:t>
      </w:r>
      <w:r>
        <w:rPr>
          <w:rFonts w:ascii="Times New Roman" w:hAnsi="Times New Roman" w:cs="Times New Roman"/>
          <w:sz w:val="28"/>
          <w:szCs w:val="28"/>
          <w:lang w:val="uk-UA"/>
        </w:rPr>
        <w:t>ної адміністрації від 18.01.2019 року № 13, № 14</w:t>
      </w:r>
      <w:r w:rsidR="00CA408D" w:rsidRPr="00CA408D">
        <w:rPr>
          <w:rFonts w:ascii="Times New Roman" w:hAnsi="Times New Roman" w:cs="Times New Roman"/>
          <w:sz w:val="28"/>
          <w:szCs w:val="28"/>
          <w:lang w:val="uk-UA"/>
        </w:rPr>
        <w:t xml:space="preserve"> надано правовий статус дітей позбавлених батьківського піклування</w:t>
      </w:r>
      <w:r w:rsidR="00CA40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408D" w:rsidRPr="00CA40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E36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B22D51" w:rsidRPr="00B22D51">
        <w:rPr>
          <w:rFonts w:ascii="Times New Roman" w:hAnsi="Times New Roman" w:cs="Times New Roman"/>
          <w:sz w:val="28"/>
          <w:szCs w:val="28"/>
          <w:lang w:val="uk-UA"/>
        </w:rPr>
        <w:t>Оріхівського районного суду За</w:t>
      </w:r>
      <w:r>
        <w:rPr>
          <w:rFonts w:ascii="Times New Roman" w:hAnsi="Times New Roman" w:cs="Times New Roman"/>
          <w:sz w:val="28"/>
          <w:szCs w:val="28"/>
          <w:lang w:val="uk-UA"/>
        </w:rPr>
        <w:t>порізької області від 04.12.2018</w:t>
      </w:r>
      <w:r w:rsidR="00B22D51" w:rsidRPr="00B22D51">
        <w:rPr>
          <w:rFonts w:ascii="Times New Roman" w:hAnsi="Times New Roman" w:cs="Times New Roman"/>
          <w:sz w:val="28"/>
          <w:szCs w:val="28"/>
          <w:lang w:val="uk-UA"/>
        </w:rPr>
        <w:t xml:space="preserve"> справа № </w:t>
      </w:r>
      <w:r w:rsidR="00AF2E36" w:rsidRPr="00AF2E36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B22D51" w:rsidRPr="00B22D51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F2E36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позбавлення б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>атьківських прав та витягів з Де</w:t>
      </w:r>
      <w:r w:rsidR="00AF2E36">
        <w:rPr>
          <w:rFonts w:ascii="Times New Roman" w:hAnsi="Times New Roman" w:cs="Times New Roman"/>
          <w:sz w:val="28"/>
          <w:szCs w:val="28"/>
          <w:lang w:val="uk-UA"/>
        </w:rPr>
        <w:t xml:space="preserve">ржавного реєстру актів цивільного стану громадян щодо актового запису про народження від 15.01.2019 №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F2E36">
        <w:rPr>
          <w:rFonts w:ascii="Times New Roman" w:hAnsi="Times New Roman" w:cs="Times New Roman"/>
          <w:sz w:val="28"/>
          <w:szCs w:val="28"/>
          <w:lang w:val="uk-UA"/>
        </w:rPr>
        <w:t xml:space="preserve"> та №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F2E3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77C37E" w14:textId="14A4FBB0" w:rsidR="00CA408D" w:rsidRDefault="00687FFE" w:rsidP="00511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з захисту прав </w:t>
      </w:r>
      <w:r w:rsidR="00381EE0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6D3536">
        <w:rPr>
          <w:rFonts w:ascii="Times New Roman" w:hAnsi="Times New Roman" w:cs="Times New Roman"/>
          <w:sz w:val="28"/>
          <w:szCs w:val="28"/>
          <w:lang w:val="uk-UA"/>
        </w:rPr>
        <w:t xml:space="preserve">Палій Т. О. 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>запропонувала закріпити житлову площу</w:t>
      </w:r>
      <w:r w:rsidR="0051136C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>де проживала та зареєстрована</w:t>
      </w:r>
      <w:r w:rsidR="00511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 xml:space="preserve">їхня мати 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CA40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E810D87" w14:textId="4497C3A5" w:rsidR="00B742BD" w:rsidRDefault="00882A2F" w:rsidP="00A965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відомостями про </w:t>
      </w:r>
      <w:r w:rsidR="00B742BD">
        <w:rPr>
          <w:rFonts w:ascii="Times New Roman" w:hAnsi="Times New Roman" w:cs="Times New Roman"/>
          <w:sz w:val="28"/>
          <w:szCs w:val="28"/>
          <w:lang w:val="uk-UA"/>
        </w:rPr>
        <w:t>об’єкти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 xml:space="preserve">в приватній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власності, володіє</w:t>
      </w:r>
      <w:r w:rsidR="00B742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>1/1 житлового будинку</w:t>
      </w:r>
      <w:r w:rsidR="00B742BD">
        <w:rPr>
          <w:rFonts w:ascii="Times New Roman" w:hAnsi="Times New Roman" w:cs="Times New Roman"/>
          <w:sz w:val="28"/>
          <w:szCs w:val="28"/>
          <w:lang w:val="uk-UA"/>
        </w:rPr>
        <w:t>, що знаходиться за адресою: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>, загальною площею 62,7 кв. м., житловою площею 34,9</w:t>
      </w:r>
      <w:r w:rsidR="00B742BD">
        <w:rPr>
          <w:rFonts w:ascii="Times New Roman" w:hAnsi="Times New Roman" w:cs="Times New Roman"/>
          <w:sz w:val="28"/>
          <w:szCs w:val="28"/>
          <w:lang w:val="uk-UA"/>
        </w:rPr>
        <w:t xml:space="preserve"> кв. м. підстава виникнення права власності: </w:t>
      </w:r>
      <w:r w:rsidR="00DA648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742BD">
        <w:rPr>
          <w:rFonts w:ascii="Times New Roman" w:hAnsi="Times New Roman" w:cs="Times New Roman"/>
          <w:sz w:val="28"/>
          <w:szCs w:val="28"/>
          <w:lang w:val="uk-UA"/>
        </w:rPr>
        <w:t xml:space="preserve">відоцтво про 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 xml:space="preserve">право власності, б/н, 30.11.2010, </w:t>
      </w:r>
      <w:proofErr w:type="spellStart"/>
      <w:r w:rsidR="00A96546">
        <w:rPr>
          <w:rFonts w:ascii="Times New Roman" w:hAnsi="Times New Roman" w:cs="Times New Roman"/>
          <w:sz w:val="28"/>
          <w:szCs w:val="28"/>
          <w:lang w:val="uk-UA"/>
        </w:rPr>
        <w:t>Новотавричеська</w:t>
      </w:r>
      <w:proofErr w:type="spellEnd"/>
      <w:r w:rsidR="00B742BD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рада.</w:t>
      </w:r>
    </w:p>
    <w:p w14:paraId="27AEBAD6" w14:textId="369B9FBC" w:rsidR="00DA6483" w:rsidRDefault="00DA6483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Відомості з Єдиного реєстру заборон відчуження об’єктів нерухомого майна відсутні.</w:t>
      </w:r>
    </w:p>
    <w:p w14:paraId="0B4BCF95" w14:textId="71EF485B" w:rsidR="00DA6483" w:rsidRDefault="00DA6483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Відомості з Державного реєстру іпотек відсутні.</w:t>
      </w:r>
    </w:p>
    <w:p w14:paraId="46993BE0" w14:textId="14011BBB" w:rsidR="00D14A44" w:rsidRPr="003A255C" w:rsidRDefault="00D14A44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255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72195A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Pr="003A25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95A" w:rsidRPr="0072195A">
        <w:rPr>
          <w:rFonts w:ascii="Times New Roman" w:hAnsi="Times New Roman" w:cs="Times New Roman"/>
          <w:sz w:val="28"/>
          <w:szCs w:val="28"/>
          <w:lang w:val="uk-UA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72195A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72195A" w:rsidRPr="0072195A">
        <w:rPr>
          <w:rFonts w:ascii="Times New Roman" w:hAnsi="Times New Roman" w:cs="Times New Roman"/>
          <w:sz w:val="28"/>
          <w:szCs w:val="28"/>
          <w:lang w:val="uk-UA"/>
        </w:rPr>
        <w:t>а дітьми, позбавленими батьківського піклування, а також особами з їх числа зберігається право на житло, в якому вони проживали з батьками, рідними до встановлення опіки, піклування, влаштування в прийомні сім’ї, дитячі будинки сімейного типу, заклади для дітей-сиріт та дітей, позбавлених батьківського піклування</w:t>
      </w:r>
      <w:r w:rsidR="007219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F9AD125" w14:textId="7ED21D7D" w:rsidR="00D14A44" w:rsidRPr="003A255C" w:rsidRDefault="00D14A44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255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Відповідно до </w:t>
      </w:r>
      <w:r w:rsidR="0072195A" w:rsidRPr="0072195A">
        <w:rPr>
          <w:rFonts w:ascii="Times New Roman" w:hAnsi="Times New Roman" w:cs="Times New Roman"/>
          <w:sz w:val="28"/>
          <w:szCs w:val="28"/>
          <w:lang w:val="uk-UA"/>
        </w:rPr>
        <w:t xml:space="preserve">ч. 3, ст. 71 Житлового кодексу України, </w:t>
      </w:r>
      <w:r w:rsidR="00C837F7">
        <w:rPr>
          <w:rFonts w:ascii="Times New Roman" w:hAnsi="Times New Roman" w:cs="Times New Roman"/>
          <w:sz w:val="28"/>
          <w:szCs w:val="28"/>
          <w:lang w:val="uk-UA"/>
        </w:rPr>
        <w:t>відбувається з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>береження жилого приміщення за тимчасово відсутніми громадянами</w:t>
      </w:r>
      <w:r w:rsidR="00C837F7">
        <w:rPr>
          <w:rFonts w:ascii="Times New Roman" w:hAnsi="Times New Roman" w:cs="Times New Roman"/>
          <w:sz w:val="28"/>
          <w:szCs w:val="28"/>
          <w:lang w:val="uk-UA"/>
        </w:rPr>
        <w:t xml:space="preserve">, такими, як діти 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>влаштуван</w:t>
      </w:r>
      <w:r w:rsidR="00C837F7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 xml:space="preserve"> на виховання до родичів, опікуна чи піклувальника, у прийомну сім’ю, дитячий будинок сімейного типу, заклад для дітей-сиріт та дітей, позбавлених батьківського піклування, - протягом усього часу їх перебування у родичів, опікуна чи піклувальника, прийомній сім’ї, дитячому будинку сімейного типу, закладі для дітей-сиріт та дітей, позбавлених батьківського піклування.</w:t>
      </w:r>
      <w:r w:rsidR="00C837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C45705D" w14:textId="6F585FB9" w:rsidR="00D14A44" w:rsidRPr="003A255C" w:rsidRDefault="00D14A44" w:rsidP="00D14A4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A255C">
        <w:rPr>
          <w:sz w:val="28"/>
          <w:szCs w:val="28"/>
          <w:lang w:val="uk-UA"/>
        </w:rPr>
        <w:t xml:space="preserve">На підставі викладеного, з метою захисту </w:t>
      </w:r>
      <w:r w:rsidR="00C837F7">
        <w:rPr>
          <w:sz w:val="28"/>
          <w:szCs w:val="28"/>
          <w:lang w:val="uk-UA"/>
        </w:rPr>
        <w:t xml:space="preserve">житлових </w:t>
      </w:r>
      <w:r w:rsidRPr="003A255C">
        <w:rPr>
          <w:sz w:val="28"/>
          <w:szCs w:val="28"/>
          <w:lang w:val="uk-UA"/>
        </w:rPr>
        <w:t>прав</w:t>
      </w:r>
      <w:r w:rsidR="00C837F7">
        <w:rPr>
          <w:sz w:val="28"/>
          <w:szCs w:val="28"/>
          <w:lang w:val="uk-UA"/>
        </w:rPr>
        <w:t xml:space="preserve"> та законних інтересів</w:t>
      </w:r>
      <w:r w:rsidRPr="003A255C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>ітей</w:t>
      </w:r>
      <w:r w:rsidRPr="003A255C">
        <w:rPr>
          <w:sz w:val="28"/>
          <w:szCs w:val="28"/>
          <w:lang w:val="uk-UA"/>
        </w:rPr>
        <w:t xml:space="preserve">, </w:t>
      </w:r>
      <w:r w:rsidR="00C837F7" w:rsidRPr="00C837F7">
        <w:rPr>
          <w:sz w:val="28"/>
          <w:szCs w:val="28"/>
          <w:lang w:val="uk-UA"/>
        </w:rPr>
        <w:t>позбавлених батьківського піклування</w:t>
      </w:r>
      <w:r w:rsidR="00C837F7">
        <w:rPr>
          <w:sz w:val="28"/>
          <w:szCs w:val="28"/>
          <w:lang w:val="uk-UA"/>
        </w:rPr>
        <w:t>,</w:t>
      </w:r>
      <w:r w:rsidR="00C837F7" w:rsidRPr="00C837F7">
        <w:rPr>
          <w:sz w:val="28"/>
          <w:szCs w:val="28"/>
          <w:lang w:val="uk-UA"/>
        </w:rPr>
        <w:t xml:space="preserve"> </w:t>
      </w:r>
      <w:r w:rsidR="006D3536" w:rsidRPr="006D3536">
        <w:rPr>
          <w:sz w:val="28"/>
          <w:szCs w:val="28"/>
          <w:lang w:val="uk-UA"/>
        </w:rPr>
        <w:t xml:space="preserve">комісія з питань захисту прав дитини виконавчого комітету Комишуваської селищної ради прийшла до </w:t>
      </w:r>
      <w:r w:rsidR="006D3536">
        <w:rPr>
          <w:sz w:val="28"/>
          <w:szCs w:val="28"/>
          <w:lang w:val="uk-UA"/>
        </w:rPr>
        <w:t xml:space="preserve"> </w:t>
      </w:r>
      <w:r w:rsidRPr="003A255C">
        <w:rPr>
          <w:sz w:val="28"/>
          <w:szCs w:val="28"/>
          <w:lang w:val="uk-UA"/>
        </w:rPr>
        <w:t xml:space="preserve"> </w:t>
      </w:r>
    </w:p>
    <w:p w14:paraId="2EF46E16" w14:textId="77777777" w:rsidR="00D14A44" w:rsidRPr="00E41D70" w:rsidRDefault="00D14A44" w:rsidP="00D14A44">
      <w:pPr>
        <w:spacing w:after="0" w:line="240" w:lineRule="auto"/>
        <w:ind w:firstLine="708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723014B6" w14:textId="77777777" w:rsidR="00D14A44" w:rsidRPr="00E41D70" w:rsidRDefault="00D14A44" w:rsidP="00D14A44">
      <w:pPr>
        <w:spacing w:after="0" w:line="240" w:lineRule="auto"/>
        <w:ind w:firstLine="709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E41D70">
        <w:rPr>
          <w:rFonts w:ascii="Times New Roman" w:hAnsi="Times New Roman" w:cs="Times New Roman"/>
          <w:b/>
          <w:iCs/>
          <w:sz w:val="28"/>
          <w:szCs w:val="28"/>
          <w:lang w:val="uk-UA"/>
        </w:rPr>
        <w:t>в и с н о в к у :</w:t>
      </w:r>
    </w:p>
    <w:p w14:paraId="39977856" w14:textId="77777777" w:rsidR="00D14A44" w:rsidRPr="00E41D70" w:rsidRDefault="00D14A44" w:rsidP="00D14A44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14:paraId="02F05C94" w14:textId="51943A5B" w:rsidR="00D14A44" w:rsidRPr="00EB56CC" w:rsidRDefault="00D14A44" w:rsidP="00D14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255C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право користування житлом, що знаходиться за адресою: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>за дітьми,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позбавленими батьківського піклування,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 w:rsidRPr="00A965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 w:rsidRPr="00A96546">
        <w:rPr>
          <w:rFonts w:ascii="Times New Roman" w:hAnsi="Times New Roman" w:cs="Times New Roman"/>
          <w:sz w:val="28"/>
          <w:szCs w:val="28"/>
          <w:lang w:val="uk-UA"/>
        </w:rPr>
        <w:t xml:space="preserve">р. н.,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 w:rsidRPr="00A965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A96546" w:rsidRPr="00A96546">
        <w:rPr>
          <w:rFonts w:ascii="Times New Roman" w:hAnsi="Times New Roman" w:cs="Times New Roman"/>
          <w:sz w:val="28"/>
          <w:szCs w:val="28"/>
          <w:lang w:val="uk-UA"/>
        </w:rPr>
        <w:t>р. н.</w:t>
      </w:r>
      <w:r w:rsidR="00A96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7F7" w:rsidRPr="00C837F7">
        <w:rPr>
          <w:rFonts w:ascii="Times New Roman" w:hAnsi="Times New Roman" w:cs="Times New Roman"/>
          <w:sz w:val="28"/>
          <w:szCs w:val="28"/>
          <w:lang w:val="uk-UA"/>
        </w:rPr>
        <w:t>та заборонити відчуження вказаного житла до досягнення ними повноліття.</w:t>
      </w:r>
      <w:r w:rsidR="00C837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D75B84B" w14:textId="77777777" w:rsidR="00D14A44" w:rsidRPr="003A255C" w:rsidRDefault="00D14A44" w:rsidP="00C83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2BD109" w14:textId="57407214" w:rsidR="00D14A44" w:rsidRPr="003A255C" w:rsidRDefault="00D14A44" w:rsidP="00D14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C837F7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E71E66" w:rsidRPr="00E71E66">
        <w:rPr>
          <w:lang w:val="uk-UA"/>
        </w:rPr>
        <w:t xml:space="preserve"> </w:t>
      </w:r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Рекомендувати виконавчому комітету Комишуваської селищної ради, Запорізького району, Запорізької області відповідно до Закону України «Про місцеве самоврядування в Україні», на своєму наступному </w:t>
      </w:r>
      <w:r w:rsid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засіданні затвердити   висновок </w:t>
      </w:r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закріплення права користування житлом за дітьми, позбавленими батьківського піклування,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р. н.,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A1449">
        <w:rPr>
          <w:rFonts w:ascii="Times New Roman" w:hAnsi="Times New Roman" w:cs="Times New Roman"/>
          <w:sz w:val="28"/>
          <w:szCs w:val="28"/>
          <w:lang w:val="uk-UA"/>
        </w:rPr>
        <w:t>******</w:t>
      </w:r>
      <w:bookmarkStart w:id="6" w:name="_GoBack"/>
      <w:bookmarkEnd w:id="6"/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р. н</w:t>
      </w:r>
      <w:r w:rsidR="006D35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E71E66" w:rsidRP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засідання комісії з питань захисту прав дитини , як дорадчого органу виконкому селищної ради.</w:t>
      </w:r>
      <w:r w:rsidR="00E71E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A25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3FF4486" w14:textId="77777777" w:rsidR="00D14A44" w:rsidRPr="00A364BD" w:rsidRDefault="00D14A44" w:rsidP="00D14A4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8540CC" w14:textId="77777777" w:rsidR="00092482" w:rsidRPr="00D14A44" w:rsidRDefault="00092482">
      <w:pPr>
        <w:rPr>
          <w:lang w:val="uk-UA"/>
        </w:rPr>
      </w:pPr>
    </w:p>
    <w:sectPr w:rsidR="00092482" w:rsidRPr="00D14A44" w:rsidSect="00D14A44"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CB"/>
    <w:rsid w:val="0001232B"/>
    <w:rsid w:val="00092482"/>
    <w:rsid w:val="000B3E8A"/>
    <w:rsid w:val="000B4379"/>
    <w:rsid w:val="001220CB"/>
    <w:rsid w:val="00145C32"/>
    <w:rsid w:val="001671D0"/>
    <w:rsid w:val="0023229E"/>
    <w:rsid w:val="002A1449"/>
    <w:rsid w:val="00381EE0"/>
    <w:rsid w:val="003A13AF"/>
    <w:rsid w:val="003D6EF6"/>
    <w:rsid w:val="00464BD0"/>
    <w:rsid w:val="004831C4"/>
    <w:rsid w:val="0051136C"/>
    <w:rsid w:val="005148A9"/>
    <w:rsid w:val="005B2642"/>
    <w:rsid w:val="00687FFE"/>
    <w:rsid w:val="006D3536"/>
    <w:rsid w:val="0072195A"/>
    <w:rsid w:val="00876F85"/>
    <w:rsid w:val="00882A2F"/>
    <w:rsid w:val="00A96546"/>
    <w:rsid w:val="00AB33BB"/>
    <w:rsid w:val="00AF2E36"/>
    <w:rsid w:val="00B22D51"/>
    <w:rsid w:val="00B742BD"/>
    <w:rsid w:val="00C837F7"/>
    <w:rsid w:val="00CA408D"/>
    <w:rsid w:val="00D14A44"/>
    <w:rsid w:val="00D9073A"/>
    <w:rsid w:val="00DA6483"/>
    <w:rsid w:val="00DD333E"/>
    <w:rsid w:val="00E71E66"/>
    <w:rsid w:val="00F1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29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4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A44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14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3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29E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4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A44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14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3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29E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Комишуваська ОТГ_ПК3</cp:lastModifiedBy>
  <cp:revision>10</cp:revision>
  <dcterms:created xsi:type="dcterms:W3CDTF">2020-02-27T12:58:00Z</dcterms:created>
  <dcterms:modified xsi:type="dcterms:W3CDTF">2022-02-17T08:21:00Z</dcterms:modified>
</cp:coreProperties>
</file>